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54565" w14:textId="37DE1278" w:rsidR="004815F2" w:rsidRDefault="00255465">
      <w:r>
        <w:rPr>
          <w:noProof/>
        </w:rPr>
        <w:drawing>
          <wp:inline distT="0" distB="0" distL="0" distR="0" wp14:anchorId="5D775FF5" wp14:editId="671BFCF9">
            <wp:extent cx="5612130" cy="3155315"/>
            <wp:effectExtent l="0" t="0" r="7620" b="6985"/>
            <wp:docPr id="27243640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243640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815F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465"/>
    <w:rsid w:val="00255465"/>
    <w:rsid w:val="00384E42"/>
    <w:rsid w:val="004815F2"/>
    <w:rsid w:val="004A57DB"/>
    <w:rsid w:val="005A2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E9A0E"/>
  <w15:chartTrackingRefBased/>
  <w15:docId w15:val="{B5A0DDEC-1785-4D4A-B78E-4EDBE902C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554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554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5546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554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5546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5546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5546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5546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5546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5546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5546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5546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55465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55465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5546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5546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5546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5546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5546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554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5546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2554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5546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5546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5546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255465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5546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55465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5546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German adolfo Ocampo diaz</dc:creator>
  <cp:keywords/>
  <dc:description/>
  <cp:lastModifiedBy>German adolfo Ocampo diaz</cp:lastModifiedBy>
  <cp:revision>1</cp:revision>
  <dcterms:created xsi:type="dcterms:W3CDTF">2026-05-28T01:42:00Z</dcterms:created>
  <dcterms:modified xsi:type="dcterms:W3CDTF">2026-05-28T01:43:00Z</dcterms:modified>
</cp:coreProperties>
</file>